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b/>
          <w:bCs/>
          <w:color w:val="333333"/>
          <w:sz w:val="20"/>
          <w:szCs w:val="20"/>
        </w:rPr>
        <w:t>Компания ITALIA CLUB</w:t>
      </w:r>
      <w:r>
        <w:rPr>
          <w:rFonts w:ascii="Tahoma" w:hAnsi="Tahoma" w:cs="Tahoma"/>
          <w:color w:val="333333"/>
          <w:sz w:val="20"/>
          <w:szCs w:val="20"/>
        </w:rPr>
        <w:t> – это салон итальянской мебели, в котором покупатель найдет интерьерные решения высокого класса. Мы предлагаем нашим клиентам мебель из Италии из натурального дерева, классическую и современную, демократичную и элитную  - итальянскую мебель на любой вкус.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 нашем салоне-магазине представлена классическая итальянская мебель для спальни, мебель для гостиной, кухни, домашние кабинеты, диваны для дома, стенки для гостиной, только лучшие коллекции итальянских фабрик, отобранные с особой щепетильностью, дизайнеры которых считаются законодателями моды во всем мире.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b/>
          <w:bCs/>
          <w:color w:val="333333"/>
          <w:sz w:val="20"/>
          <w:szCs w:val="20"/>
        </w:rPr>
        <w:t>Компания </w:t>
      </w:r>
      <w:proofErr w:type="spellStart"/>
      <w:r>
        <w:rPr>
          <w:rFonts w:ascii="Tahoma" w:hAnsi="Tahoma" w:cs="Tahoma"/>
          <w:b/>
          <w:bCs/>
          <w:color w:val="333333"/>
          <w:sz w:val="20"/>
          <w:szCs w:val="20"/>
        </w:rPr>
        <w:t>Italia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 </w:t>
      </w:r>
      <w:proofErr w:type="spellStart"/>
      <w:r>
        <w:rPr>
          <w:rFonts w:ascii="Tahoma" w:hAnsi="Tahoma" w:cs="Tahoma"/>
          <w:b/>
          <w:bCs/>
          <w:color w:val="333333"/>
          <w:sz w:val="20"/>
          <w:szCs w:val="20"/>
        </w:rPr>
        <w:t>Club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предлагает мебель со склада в Москве</w:t>
      </w:r>
      <w:r>
        <w:rPr>
          <w:rFonts w:ascii="Tahoma" w:hAnsi="Tahoma" w:cs="Tahoma"/>
          <w:color w:val="333333"/>
          <w:sz w:val="20"/>
          <w:szCs w:val="20"/>
        </w:rPr>
        <w:t> и на заказ. Помимо доставки мебели и предметов интерьера из Италии, мы оказываем услуги нашим клиентам: по доставке, сборке и гарантийному обслуживанию.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b/>
          <w:bCs/>
          <w:color w:val="333333"/>
          <w:sz w:val="20"/>
          <w:szCs w:val="20"/>
        </w:rPr>
        <w:t>Салон итальянской мебели </w:t>
      </w:r>
      <w:proofErr w:type="spellStart"/>
      <w:r>
        <w:rPr>
          <w:rFonts w:ascii="Tahoma" w:hAnsi="Tahoma" w:cs="Tahoma"/>
          <w:b/>
          <w:bCs/>
          <w:color w:val="333333"/>
          <w:sz w:val="20"/>
          <w:szCs w:val="20"/>
        </w:rPr>
        <w:t>Italia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 </w:t>
      </w:r>
      <w:proofErr w:type="spellStart"/>
      <w:r>
        <w:rPr>
          <w:rFonts w:ascii="Tahoma" w:hAnsi="Tahoma" w:cs="Tahoma"/>
          <w:b/>
          <w:bCs/>
          <w:color w:val="333333"/>
          <w:sz w:val="20"/>
          <w:szCs w:val="20"/>
        </w:rPr>
        <w:t>Club</w:t>
      </w:r>
      <w:proofErr w:type="spellEnd"/>
      <w:r>
        <w:rPr>
          <w:rFonts w:ascii="Tahoma" w:hAnsi="Tahoma" w:cs="Tahoma"/>
          <w:b/>
          <w:bCs/>
          <w:color w:val="333333"/>
          <w:sz w:val="20"/>
          <w:szCs w:val="20"/>
        </w:rPr>
        <w:t>: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гарантия выгодного ценового предложения на мебель</w:t>
      </w:r>
      <w:r>
        <w:rPr>
          <w:rFonts w:ascii="Tahoma" w:hAnsi="Tahoma" w:cs="Tahoma"/>
          <w:color w:val="333333"/>
          <w:sz w:val="20"/>
          <w:szCs w:val="20"/>
        </w:rPr>
        <w:t>;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удобное расположение салона;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тщательно отобранные коллекции мебели лучших итальянских фабрик;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·        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широкий ассортимент мебели из Италии со склада в Москве;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Коллектив компании занимается организацией продажи мебели уже более 15 лет. За это время налажены тесные связи со многими ведущими  итальянскими производителями. Прежде всего, такие связи и прямые поставки дают нам возможность предложить лучшую мебель по самым лучшим ценам.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За время работы мы хорошо изучили спрос покупателя, отобрали именно тех производителей мебели, которые пользуются наибольшей популярностью благодаря оригинальному дизайну и прекрасному качеству своих моделей.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Мы предлагаем Вам мебель только лучших, проверенных годами итальянских производителей. Ведь только это может гарантировать Вам качество и долговечность приобретаемой мебели.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Интернет-магазин итальянской мебели </w:t>
      </w:r>
      <w:hyperlink r:id="rId4" w:history="1">
        <w:r>
          <w:rPr>
            <w:rStyle w:val="a4"/>
            <w:rFonts w:ascii="Tahoma" w:hAnsi="Tahoma" w:cs="Tahoma"/>
            <w:color w:val="980002"/>
            <w:sz w:val="20"/>
            <w:szCs w:val="20"/>
          </w:rPr>
          <w:t>www.mebiclub.ru</w:t>
        </w:r>
      </w:hyperlink>
      <w:r>
        <w:rPr>
          <w:rFonts w:ascii="Tahoma" w:hAnsi="Tahoma" w:cs="Tahoma"/>
          <w:color w:val="333333"/>
          <w:sz w:val="20"/>
          <w:szCs w:val="20"/>
        </w:rPr>
        <w:t> создан с учетом всех пожеланий покупателей. Это, прежде всего – лучшая цена – именно за этим преимуществом покупатели открывают интернет страницы о мебели и не только подбирают мебель по дизайну и размерам, но и стараются найти уже понравившиеся модели итальянской мебели по самой низкой цене. И это правильно, главное в этом выборе не попасть в руки мошенников и аферистов.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b/>
          <w:bCs/>
          <w:color w:val="333333"/>
          <w:sz w:val="20"/>
          <w:szCs w:val="20"/>
        </w:rPr>
        <w:t>Честность — основа нашего бизнеса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Еще Бисмарк говорил: «Доверие — нежнейшее растение, Если доверие потеряно, то его нелегко вернуть». А ведь без доверия и честности удачных переговоров провести невозможно. Кто захочет общаться с заведомым лжецом? Наше кредо: больше честности — больше клиентов, больше заказов, больше желающих иметь с нами дело. Для долгосрочного и эффективного бизнеса достойная и честная работа необходима.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Мы существуем не только виртуально в виде сайта </w:t>
      </w:r>
      <w:hyperlink r:id="rId5" w:history="1">
        <w:r>
          <w:rPr>
            <w:rStyle w:val="a4"/>
            <w:rFonts w:ascii="Tahoma" w:hAnsi="Tahoma" w:cs="Tahoma"/>
            <w:color w:val="980002"/>
            <w:sz w:val="20"/>
            <w:szCs w:val="20"/>
          </w:rPr>
          <w:t>www.mebiclub.ru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, но и фактически и физически – нашу мебель можно увидеть, пощупать и оценить качество, дизайн и функциональность. Адрес нашего салона Вы найдете в разделе контакты. Оформляя покупку мебели в салоне «Италия Клуб» или на сайте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www.mebiclub.ru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Вы получаете полный набор необходимых документов, гарантирующих поставку мебели – счет на покупку мебели, договор о покупке мебели, условия доставки и сборки мебели, правила эксплуатации мебели и др. необходимые нормативные документы. Наш салон мебели имеет долгосрочные арендные договорные отношения с торговым центром. Наша компания на договорных основах осуществляет доставку мебели из Италии транспортными компаниями с соответствующими страховыми обязательствами.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b/>
          <w:bCs/>
          <w:color w:val="333333"/>
          <w:sz w:val="20"/>
          <w:szCs w:val="20"/>
        </w:rPr>
        <w:lastRenderedPageBreak/>
        <w:t>Удачный бизнес – это не столько дар Божий, сколько результат большой работы, выбора правильной стратегии, отношения к делу, окружающим людям.</w:t>
      </w:r>
    </w:p>
    <w:p w:rsidR="006A586E" w:rsidRDefault="006A586E" w:rsidP="006A586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Итак: отличительная черта нашего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</w:rPr>
        <w:t>интернет-магазина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мебели  от остальных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интернет-магазинов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мебели у нас есть мебельный салон, где Вы можете ознакомиться с образцами предлагаемой нами мебели. Ведь, мебель надо потрогать, пощупать, оценить ее качество. Вам больше не надо объезжать огромное количество мебельных центров в поисках понравившейся в интернете модели. ПРИЕЗЖАЙТЕ К НАМ ПО АДРЕСУ: город Москва, Варшавское шоссе, улица Кировоградская, дом 11, корпус 1, МЦ «Армада», 3-й этаж, салон «ITALIA CLUB»</w:t>
      </w:r>
    </w:p>
    <w:p w:rsidR="00B653AA" w:rsidRDefault="00B653AA"/>
    <w:sectPr w:rsidR="00B6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86E"/>
    <w:rsid w:val="006A586E"/>
    <w:rsid w:val="00B6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A58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biclub.ru/" TargetMode="External"/><Relationship Id="rId4" Type="http://schemas.openxmlformats.org/officeDocument/2006/relationships/hyperlink" Target="http://www.mebi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2019-02-05T03:47:00Z</dcterms:created>
  <dcterms:modified xsi:type="dcterms:W3CDTF">2019-02-05T03:48:00Z</dcterms:modified>
</cp:coreProperties>
</file>